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80" w:lineRule="exact"/>
        <w:jc w:val="center"/>
        <w:rPr>
          <w:rFonts w:ascii="华文中宋" w:hAnsi="华文中宋" w:eastAsia="华文中宋"/>
          <w:b/>
          <w:color w:val="000000"/>
          <w:spacing w:val="-4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pacing w:val="-4"/>
          <w:sz w:val="32"/>
          <w:szCs w:val="36"/>
        </w:rPr>
        <w:t>西北农林科技大学老科学技术教育工作者协会会员基本信息</w:t>
      </w:r>
    </w:p>
    <w:bookmarkEnd w:id="0"/>
    <w:tbl>
      <w:tblPr>
        <w:tblStyle w:val="8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5"/>
        <w:gridCol w:w="1624"/>
        <w:gridCol w:w="1161"/>
        <w:gridCol w:w="2056"/>
        <w:gridCol w:w="1050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6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288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电话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(座机)</w:t>
            </w:r>
          </w:p>
        </w:tc>
        <w:tc>
          <w:tcPr>
            <w:tcW w:w="16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  机</w:t>
            </w:r>
          </w:p>
        </w:tc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信  箱</w:t>
            </w:r>
          </w:p>
        </w:tc>
        <w:tc>
          <w:tcPr>
            <w:tcW w:w="288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退休前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16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职称（务）</w:t>
            </w:r>
          </w:p>
        </w:tc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健康状况</w:t>
            </w:r>
          </w:p>
        </w:tc>
        <w:tc>
          <w:tcPr>
            <w:tcW w:w="288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1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</w:t>
            </w:r>
          </w:p>
        </w:tc>
        <w:tc>
          <w:tcPr>
            <w:tcW w:w="16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从事专业特长</w:t>
            </w:r>
          </w:p>
        </w:tc>
        <w:tc>
          <w:tcPr>
            <w:tcW w:w="59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从事科技（社会）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工作及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评价</w:t>
            </w:r>
          </w:p>
        </w:tc>
        <w:tc>
          <w:tcPr>
            <w:tcW w:w="877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拟从事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的科技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（社会）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</w:t>
            </w:r>
          </w:p>
        </w:tc>
        <w:tc>
          <w:tcPr>
            <w:tcW w:w="877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对协会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的建议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和需提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供条件</w:t>
            </w:r>
          </w:p>
        </w:tc>
        <w:tc>
          <w:tcPr>
            <w:tcW w:w="877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0" w:hRule="atLeast"/>
          <w:jc w:val="center"/>
        </w:trPr>
        <w:tc>
          <w:tcPr>
            <w:tcW w:w="10079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备注: 请您在喜欢参加的分会下打勾。 1、园艺分会  2、林学分会  3、大农学分会  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4、食品及葡萄酒分会  5、畜牧兽医分会  6、工程及教学指导分会  7、综合管理分会。</w:t>
            </w:r>
          </w:p>
        </w:tc>
      </w:tr>
    </w:tbl>
    <w:p>
      <w:pPr>
        <w:spacing w:line="20" w:lineRule="exact"/>
        <w:ind w:firstLine="720"/>
        <w:rPr>
          <w:rFonts w:ascii="Times New Roman" w:hAnsi="Times New Roman" w:eastAsia="仿宋_GB2312" w:cs="Times New Roman"/>
          <w:sz w:val="36"/>
          <w:szCs w:val="36"/>
        </w:rPr>
      </w:pPr>
    </w:p>
    <w:sectPr>
      <w:pgSz w:w="11906" w:h="16838"/>
      <w:pgMar w:top="1361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4NWI0ODEwNTA5YTQ4NTc4ZDE5ZmQzNjkxYzM2MjcifQ=="/>
  </w:docVars>
  <w:rsids>
    <w:rsidRoot w:val="00787691"/>
    <w:rsid w:val="00056EB8"/>
    <w:rsid w:val="00071823"/>
    <w:rsid w:val="000E7511"/>
    <w:rsid w:val="000F02B6"/>
    <w:rsid w:val="00153681"/>
    <w:rsid w:val="001A7CF4"/>
    <w:rsid w:val="00203C1F"/>
    <w:rsid w:val="002420D4"/>
    <w:rsid w:val="00287B64"/>
    <w:rsid w:val="00295E0F"/>
    <w:rsid w:val="002B5202"/>
    <w:rsid w:val="00320924"/>
    <w:rsid w:val="003B3D68"/>
    <w:rsid w:val="003E769E"/>
    <w:rsid w:val="004C1FE6"/>
    <w:rsid w:val="004C7D9D"/>
    <w:rsid w:val="005027C4"/>
    <w:rsid w:val="00537EDA"/>
    <w:rsid w:val="0056518A"/>
    <w:rsid w:val="005C1C46"/>
    <w:rsid w:val="005E6A99"/>
    <w:rsid w:val="006E0050"/>
    <w:rsid w:val="006F400D"/>
    <w:rsid w:val="007642C3"/>
    <w:rsid w:val="0078041B"/>
    <w:rsid w:val="00787691"/>
    <w:rsid w:val="007C1A22"/>
    <w:rsid w:val="00824A19"/>
    <w:rsid w:val="00826536"/>
    <w:rsid w:val="008E42FB"/>
    <w:rsid w:val="00965FE2"/>
    <w:rsid w:val="00AF262A"/>
    <w:rsid w:val="00B837ED"/>
    <w:rsid w:val="00B97E82"/>
    <w:rsid w:val="00BD7F55"/>
    <w:rsid w:val="00C46D61"/>
    <w:rsid w:val="00CA593A"/>
    <w:rsid w:val="00CA6631"/>
    <w:rsid w:val="00CF1668"/>
    <w:rsid w:val="00D04557"/>
    <w:rsid w:val="00DD6843"/>
    <w:rsid w:val="00E044E6"/>
    <w:rsid w:val="00E163D1"/>
    <w:rsid w:val="00ED43A2"/>
    <w:rsid w:val="00F339C2"/>
    <w:rsid w:val="00FB3235"/>
    <w:rsid w:val="5CA2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Lines="20" w:afterLines="20" w:line="500" w:lineRule="exact"/>
      <w:jc w:val="center"/>
      <w:outlineLvl w:val="0"/>
    </w:pPr>
    <w:rPr>
      <w:rFonts w:ascii="Calibri" w:hAnsi="Calibri" w:eastAsia="华文中宋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Lines="50" w:afterLines="50" w:line="415" w:lineRule="auto"/>
      <w:outlineLvl w:val="1"/>
    </w:pPr>
    <w:rPr>
      <w:rFonts w:eastAsia="华文中宋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华文中宋" w:cs="宋体"/>
      <w:b/>
      <w:bCs/>
      <w:kern w:val="0"/>
      <w:sz w:val="24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6"/>
    <w:semiHidden/>
    <w:unhideWhenUsed/>
    <w:uiPriority w:val="99"/>
    <w:rPr>
      <w:rFonts w:ascii="宋体" w:eastAsia="宋体"/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Char"/>
    <w:basedOn w:val="9"/>
    <w:link w:val="3"/>
    <w:uiPriority w:val="9"/>
    <w:rPr>
      <w:rFonts w:eastAsia="华文中宋" w:asciiTheme="majorHAnsi" w:hAnsiTheme="majorHAnsi" w:cstheme="majorBidi"/>
      <w:b/>
      <w:bCs/>
      <w:kern w:val="2"/>
      <w:sz w:val="32"/>
      <w:szCs w:val="32"/>
    </w:rPr>
  </w:style>
  <w:style w:type="character" w:customStyle="1" w:styleId="11">
    <w:name w:val="标题 3 Char"/>
    <w:basedOn w:val="9"/>
    <w:link w:val="4"/>
    <w:qFormat/>
    <w:uiPriority w:val="9"/>
    <w:rPr>
      <w:rFonts w:ascii="宋体" w:hAnsi="宋体" w:eastAsia="华文中宋" w:cs="宋体"/>
      <w:b/>
      <w:bCs/>
      <w:kern w:val="0"/>
      <w:sz w:val="24"/>
      <w:szCs w:val="27"/>
    </w:rPr>
  </w:style>
  <w:style w:type="character" w:customStyle="1" w:styleId="12">
    <w:name w:val="标题 1 Char"/>
    <w:basedOn w:val="9"/>
    <w:link w:val="2"/>
    <w:uiPriority w:val="0"/>
    <w:rPr>
      <w:rFonts w:ascii="Calibri" w:hAnsi="Calibri" w:eastAsia="华文中宋" w:cs="Times New Roman"/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7"/>
    <w:semiHidden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semiHidden/>
    <w:uiPriority w:val="99"/>
    <w:rPr>
      <w:sz w:val="18"/>
      <w:szCs w:val="18"/>
    </w:rPr>
  </w:style>
  <w:style w:type="character" w:customStyle="1" w:styleId="16">
    <w:name w:val="文档结构图 Char"/>
    <w:basedOn w:val="9"/>
    <w:link w:val="5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759</Words>
  <Characters>808</Characters>
  <Lines>6</Lines>
  <Paragraphs>1</Paragraphs>
  <TotalTime>3</TotalTime>
  <ScaleCrop>false</ScaleCrop>
  <LinksUpToDate>false</LinksUpToDate>
  <CharactersWithSpaces>866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2022-09-13T01:11:00Z</dcterms:created>
  <dc:creator>Administrator</dc:creator>
  <cp:lastModifiedBy>远山的呼唤</cp:lastModifiedBy>
  <cp:lastPrinted>2022-09-13T01:09:00Z</cp:lastPrinted>
  <dcterms:modified xsi:type="dcterms:W3CDTF">2022-09-16T07:21:50Z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F61A0DE3DB18452482E2BAC1AE32E658</vt:lpwstr>
  </property>
</Properties>
</file>