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88" w:rsidRDefault="00835069" w:rsidP="005B4488">
      <w:pPr>
        <w:jc w:val="right"/>
        <w:rPr>
          <w:rFonts w:ascii="仿宋" w:eastAsia="仿宋" w:hAnsi="仿宋"/>
          <w:sz w:val="32"/>
          <w:szCs w:val="32"/>
        </w:rPr>
      </w:pPr>
      <w:r w:rsidRPr="004D2A62">
        <w:rPr>
          <w:rFonts w:ascii="黑体" w:eastAsia="黑体" w:hAnsi="黑体" w:hint="eastAsia"/>
          <w:sz w:val="32"/>
          <w:szCs w:val="32"/>
        </w:rPr>
        <w:t>附：</w:t>
      </w:r>
      <w:r w:rsidR="005B4488" w:rsidRPr="005B4488">
        <w:rPr>
          <w:rFonts w:ascii="仿宋" w:eastAsia="仿宋" w:hAnsi="仿宋" w:hint="eastAsia"/>
          <w:b/>
          <w:sz w:val="32"/>
          <w:szCs w:val="32"/>
        </w:rPr>
        <w:t>陕西省省直机关事业单位退休职工生活补贴标准表</w:t>
      </w:r>
      <w:r w:rsidR="005B4488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5B4488" w:rsidRPr="00597319">
        <w:rPr>
          <w:rFonts w:ascii="黑体" w:eastAsia="黑体" w:hAnsi="黑体" w:hint="eastAsia"/>
          <w:sz w:val="24"/>
          <w:szCs w:val="24"/>
        </w:rPr>
        <w:t>（单位：元/月）</w:t>
      </w:r>
    </w:p>
    <w:tbl>
      <w:tblPr>
        <w:tblpPr w:leftFromText="180" w:rightFromText="180" w:vertAnchor="page" w:horzAnchor="margin" w:tblpXSpec="right" w:tblpY="24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6"/>
        <w:gridCol w:w="1471"/>
        <w:gridCol w:w="3525"/>
      </w:tblGrid>
      <w:tr w:rsidR="003609A6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3609A6" w:rsidRPr="004D2A62" w:rsidRDefault="003609A6" w:rsidP="00597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管理及工勤</w:t>
            </w:r>
            <w:r w:rsidR="002F1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3609A6" w:rsidRPr="004D2A62" w:rsidRDefault="003609A6" w:rsidP="00597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</w:t>
            </w:r>
            <w:r w:rsidR="002F1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3609A6" w:rsidRPr="004D2A62" w:rsidRDefault="005B4488" w:rsidP="0059731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陕西省</w:t>
            </w:r>
            <w:r w:rsidR="002F199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生活补贴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副省级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4144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正厅级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3633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厅级副职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3136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正处级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正高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2653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副处级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副高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2254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高级技师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2069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正科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技师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1936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副科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1890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高级工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1841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科员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1778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中级工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1750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办事员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1694</w:t>
            </w:r>
          </w:p>
        </w:tc>
      </w:tr>
      <w:tr w:rsidR="005B4488" w:rsidRPr="004D2A62" w:rsidTr="004C3362">
        <w:trPr>
          <w:trHeight w:val="405"/>
        </w:trPr>
        <w:tc>
          <w:tcPr>
            <w:tcW w:w="2069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初级工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8" w:type="pct"/>
            <w:shd w:val="clear" w:color="auto" w:fill="auto"/>
            <w:noWrap/>
            <w:vAlign w:val="center"/>
            <w:hideMark/>
          </w:tcPr>
          <w:p w:rsidR="005B4488" w:rsidRPr="004D2A62" w:rsidRDefault="005B4488" w:rsidP="005B448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D2A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1596</w:t>
            </w:r>
          </w:p>
        </w:tc>
      </w:tr>
    </w:tbl>
    <w:p w:rsidR="004D2A62" w:rsidRPr="00835069" w:rsidRDefault="004D2A62" w:rsidP="00835069">
      <w:pPr>
        <w:jc w:val="center"/>
        <w:rPr>
          <w:rFonts w:ascii="黑体" w:eastAsia="黑体" w:hAnsi="黑体"/>
          <w:sz w:val="32"/>
          <w:szCs w:val="32"/>
        </w:rPr>
      </w:pPr>
    </w:p>
    <w:sectPr w:rsidR="004D2A62" w:rsidRPr="00835069" w:rsidSect="00F4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B7E" w:rsidRDefault="00510B7E" w:rsidP="008A3C06">
      <w:r>
        <w:separator/>
      </w:r>
    </w:p>
  </w:endnote>
  <w:endnote w:type="continuationSeparator" w:id="1">
    <w:p w:rsidR="00510B7E" w:rsidRDefault="00510B7E" w:rsidP="008A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B7E" w:rsidRDefault="00510B7E" w:rsidP="008A3C06">
      <w:r>
        <w:separator/>
      </w:r>
    </w:p>
  </w:footnote>
  <w:footnote w:type="continuationSeparator" w:id="1">
    <w:p w:rsidR="00510B7E" w:rsidRDefault="00510B7E" w:rsidP="008A3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B9B"/>
    <w:multiLevelType w:val="hybridMultilevel"/>
    <w:tmpl w:val="5E429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532CFA"/>
    <w:multiLevelType w:val="hybridMultilevel"/>
    <w:tmpl w:val="4AA63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BF2CBF"/>
    <w:multiLevelType w:val="hybridMultilevel"/>
    <w:tmpl w:val="CF72E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9A1"/>
    <w:rsid w:val="00020A57"/>
    <w:rsid w:val="00037D58"/>
    <w:rsid w:val="0004230E"/>
    <w:rsid w:val="000507F7"/>
    <w:rsid w:val="00054BAC"/>
    <w:rsid w:val="0009337D"/>
    <w:rsid w:val="00096068"/>
    <w:rsid w:val="000F7DDC"/>
    <w:rsid w:val="001170F1"/>
    <w:rsid w:val="0012707D"/>
    <w:rsid w:val="00156E06"/>
    <w:rsid w:val="001B5996"/>
    <w:rsid w:val="00222705"/>
    <w:rsid w:val="00232EA6"/>
    <w:rsid w:val="00235321"/>
    <w:rsid w:val="0024152C"/>
    <w:rsid w:val="002B1A83"/>
    <w:rsid w:val="002B3EA1"/>
    <w:rsid w:val="002D1B1D"/>
    <w:rsid w:val="002F1995"/>
    <w:rsid w:val="00313E97"/>
    <w:rsid w:val="003242A7"/>
    <w:rsid w:val="003359A1"/>
    <w:rsid w:val="00356172"/>
    <w:rsid w:val="00357410"/>
    <w:rsid w:val="003609A6"/>
    <w:rsid w:val="00363252"/>
    <w:rsid w:val="003D770D"/>
    <w:rsid w:val="003E48C9"/>
    <w:rsid w:val="004117FC"/>
    <w:rsid w:val="00440688"/>
    <w:rsid w:val="00460498"/>
    <w:rsid w:val="00476921"/>
    <w:rsid w:val="004A5093"/>
    <w:rsid w:val="004C3362"/>
    <w:rsid w:val="004C4F01"/>
    <w:rsid w:val="004D2A62"/>
    <w:rsid w:val="004E3E6A"/>
    <w:rsid w:val="004E3F4B"/>
    <w:rsid w:val="004F6FBF"/>
    <w:rsid w:val="00506D28"/>
    <w:rsid w:val="00510B7E"/>
    <w:rsid w:val="00511033"/>
    <w:rsid w:val="00577306"/>
    <w:rsid w:val="00597319"/>
    <w:rsid w:val="005A75CB"/>
    <w:rsid w:val="005B4488"/>
    <w:rsid w:val="005D3EA6"/>
    <w:rsid w:val="005E1796"/>
    <w:rsid w:val="005E7F02"/>
    <w:rsid w:val="005F18CB"/>
    <w:rsid w:val="00637D4F"/>
    <w:rsid w:val="00791EAB"/>
    <w:rsid w:val="007A0483"/>
    <w:rsid w:val="007F31BC"/>
    <w:rsid w:val="00813C6D"/>
    <w:rsid w:val="00835069"/>
    <w:rsid w:val="00842494"/>
    <w:rsid w:val="00862537"/>
    <w:rsid w:val="00862ACF"/>
    <w:rsid w:val="008A3C06"/>
    <w:rsid w:val="0090248F"/>
    <w:rsid w:val="00942057"/>
    <w:rsid w:val="00951BA4"/>
    <w:rsid w:val="00952C54"/>
    <w:rsid w:val="0096325B"/>
    <w:rsid w:val="00982775"/>
    <w:rsid w:val="009C2C24"/>
    <w:rsid w:val="009F1320"/>
    <w:rsid w:val="00A06A46"/>
    <w:rsid w:val="00A12008"/>
    <w:rsid w:val="00A361CB"/>
    <w:rsid w:val="00AF461E"/>
    <w:rsid w:val="00B32CC5"/>
    <w:rsid w:val="00B34B2B"/>
    <w:rsid w:val="00BA2054"/>
    <w:rsid w:val="00BC1562"/>
    <w:rsid w:val="00BD5BA0"/>
    <w:rsid w:val="00BF00A7"/>
    <w:rsid w:val="00C247B4"/>
    <w:rsid w:val="00C63FC8"/>
    <w:rsid w:val="00C7680C"/>
    <w:rsid w:val="00C913A7"/>
    <w:rsid w:val="00CC24CA"/>
    <w:rsid w:val="00CF48F4"/>
    <w:rsid w:val="00D27C27"/>
    <w:rsid w:val="00D34789"/>
    <w:rsid w:val="00D54115"/>
    <w:rsid w:val="00D84D7E"/>
    <w:rsid w:val="00DD2A4D"/>
    <w:rsid w:val="00E17700"/>
    <w:rsid w:val="00E50AEF"/>
    <w:rsid w:val="00E5222D"/>
    <w:rsid w:val="00E843FC"/>
    <w:rsid w:val="00EB2878"/>
    <w:rsid w:val="00F02EEF"/>
    <w:rsid w:val="00F46676"/>
    <w:rsid w:val="00F47A65"/>
    <w:rsid w:val="00F55ABB"/>
    <w:rsid w:val="00FB0C0A"/>
    <w:rsid w:val="00FD0604"/>
    <w:rsid w:val="00FF06F3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3A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4667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46676"/>
  </w:style>
  <w:style w:type="paragraph" w:styleId="a5">
    <w:name w:val="header"/>
    <w:basedOn w:val="a"/>
    <w:link w:val="Char0"/>
    <w:uiPriority w:val="99"/>
    <w:semiHidden/>
    <w:unhideWhenUsed/>
    <w:rsid w:val="008A3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3C0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A3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A3C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郭兴亮</dc:creator>
  <cp:lastModifiedBy>郭兴亮</cp:lastModifiedBy>
  <cp:revision>2</cp:revision>
  <dcterms:created xsi:type="dcterms:W3CDTF">2017-10-09T02:51:00Z</dcterms:created>
  <dcterms:modified xsi:type="dcterms:W3CDTF">2017-10-09T02:51:00Z</dcterms:modified>
</cp:coreProperties>
</file>